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5C" w:rsidRDefault="00181E5C" w:rsidP="00181E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ОБРАЩЕНИЕ</w:t>
      </w:r>
    </w:p>
    <w:p w:rsidR="00181E5C" w:rsidRDefault="00181E5C" w:rsidP="00181E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ВЕТЕРАНОВ ВОЕННОГО КОМИССАРИАТА АКАДЕМИЧЕСКОГО РАЙОНА ЮЗАО г. МОСКВЫ</w:t>
      </w:r>
    </w:p>
    <w:p w:rsidR="00181E5C" w:rsidRPr="00181E5C" w:rsidRDefault="00181E5C" w:rsidP="00424C9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C97" w:rsidRPr="00181E5C" w:rsidRDefault="004F0D1D" w:rsidP="00424C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81E5C">
        <w:rPr>
          <w:rFonts w:ascii="Times New Roman" w:eastAsia="Times New Roman" w:hAnsi="Times New Roman" w:cs="Times New Roman"/>
          <w:b/>
          <w:sz w:val="28"/>
          <w:szCs w:val="28"/>
        </w:rPr>
        <w:t>Уважаемые юноши и девушки, наши внуки и правнуки!</w:t>
      </w:r>
    </w:p>
    <w:p w:rsidR="00424C97" w:rsidRPr="00181E5C" w:rsidRDefault="00BD00A3" w:rsidP="00424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E5C">
        <w:rPr>
          <w:rFonts w:ascii="Times New Roman" w:eastAsia="Times New Roman" w:hAnsi="Times New Roman" w:cs="Times New Roman"/>
          <w:sz w:val="28"/>
          <w:szCs w:val="28"/>
        </w:rPr>
        <w:t xml:space="preserve">Москва – столица нашей Родины </w:t>
      </w:r>
      <w:r w:rsidR="00424C97" w:rsidRPr="00181E5C"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4F0D1D" w:rsidRPr="00181E5C">
        <w:rPr>
          <w:rFonts w:ascii="Times New Roman" w:eastAsia="Times New Roman" w:hAnsi="Times New Roman" w:cs="Times New Roman"/>
          <w:sz w:val="28"/>
          <w:szCs w:val="28"/>
        </w:rPr>
        <w:t xml:space="preserve">траны, в которых мы живем одной </w:t>
      </w:r>
      <w:r w:rsidR="00424C97" w:rsidRPr="00181E5C">
        <w:rPr>
          <w:rFonts w:ascii="Times New Roman" w:eastAsia="Times New Roman" w:hAnsi="Times New Roman" w:cs="Times New Roman"/>
          <w:sz w:val="28"/>
          <w:szCs w:val="28"/>
        </w:rPr>
        <w:t>семьёй</w:t>
      </w:r>
      <w:r w:rsidR="004F0D1D" w:rsidRPr="00181E5C">
        <w:rPr>
          <w:rFonts w:ascii="Times New Roman" w:eastAsia="Times New Roman" w:hAnsi="Times New Roman" w:cs="Times New Roman"/>
          <w:sz w:val="28"/>
          <w:szCs w:val="28"/>
        </w:rPr>
        <w:t>. Дружба ее народов имеет многовековую историю. Достаточно вспомнить, что мы были вместе в 1812 году - разбили "непобедимую" армию Наполеона. История хранит имена многих знатных и простых людей различных национальностей, защищавших вместе общую Родину на протяжении веков.</w:t>
      </w:r>
    </w:p>
    <w:p w:rsidR="00424C97" w:rsidRPr="00181E5C" w:rsidRDefault="00424C97" w:rsidP="00912C6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5C">
        <w:rPr>
          <w:rFonts w:ascii="Times New Roman" w:eastAsia="Times New Roman" w:hAnsi="Times New Roman" w:cs="Times New Roman"/>
          <w:sz w:val="28"/>
          <w:szCs w:val="28"/>
        </w:rPr>
        <w:t>Сто</w:t>
      </w:r>
      <w:r w:rsidR="004F0D1D" w:rsidRPr="00181E5C">
        <w:rPr>
          <w:rFonts w:ascii="Times New Roman" w:eastAsia="Times New Roman" w:hAnsi="Times New Roman" w:cs="Times New Roman"/>
          <w:sz w:val="28"/>
          <w:szCs w:val="28"/>
        </w:rPr>
        <w:t xml:space="preserve"> лет назад наша Родина</w:t>
      </w:r>
      <w:r w:rsidRPr="00181E5C">
        <w:rPr>
          <w:rFonts w:ascii="Times New Roman" w:eastAsia="Times New Roman" w:hAnsi="Times New Roman" w:cs="Times New Roman"/>
          <w:sz w:val="28"/>
          <w:szCs w:val="28"/>
        </w:rPr>
        <w:t xml:space="preserve"> была в огне</w:t>
      </w:r>
      <w:r w:rsidRPr="00181E5C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Гражданской войны, а угроза военной интервенции требовали создания регулярной армии – оплота безопасности страны. </w:t>
      </w:r>
    </w:p>
    <w:p w:rsidR="00424C97" w:rsidRPr="00181E5C" w:rsidRDefault="006B7B1B" w:rsidP="00181E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tooltip="8 апреля" w:history="1">
        <w:r w:rsidR="00424C97" w:rsidRPr="00181E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8 апреля</w:t>
        </w:r>
      </w:hyperlink>
      <w:r w:rsidR="00424C97" w:rsidRPr="00181E5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tooltip="1918 год" w:history="1">
        <w:r w:rsidR="00424C97" w:rsidRPr="00181E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1918 года</w:t>
        </w:r>
      </w:hyperlink>
      <w:r w:rsidR="00424C97" w:rsidRPr="00181E5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9" w:tooltip="Совет Народных Комиссаров РСФСР" w:history="1">
        <w:r w:rsidR="00424C97" w:rsidRPr="00181E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Советом Народных Комиссаров</w:t>
        </w:r>
      </w:hyperlink>
      <w:r w:rsidR="00424C97" w:rsidRPr="00181E5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24C97" w:rsidRPr="00181E5C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424C97" w:rsidRPr="00181E5C">
        <w:rPr>
          <w:rFonts w:ascii="Times New Roman" w:hAnsi="Times New Roman" w:cs="Times New Roman"/>
          <w:b/>
          <w:sz w:val="28"/>
          <w:szCs w:val="28"/>
        </w:rPr>
        <w:t>«</w:t>
      </w:r>
      <w:hyperlink r:id="rId10" w:tooltip="Декрет" w:history="1">
        <w:r w:rsidR="00424C97" w:rsidRPr="00181E5C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Декрет</w:t>
        </w:r>
      </w:hyperlink>
      <w:r w:rsidR="00424C97" w:rsidRPr="00181E5C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="00424C97" w:rsidRPr="00181E5C">
        <w:rPr>
          <w:rFonts w:ascii="Times New Roman" w:hAnsi="Times New Roman" w:cs="Times New Roman"/>
          <w:b/>
          <w:sz w:val="28"/>
          <w:szCs w:val="28"/>
        </w:rPr>
        <w:t>об учреждении волостных, уездных, губернских и окружных комиссариатов по</w:t>
      </w:r>
      <w:r w:rsidR="00424C97" w:rsidRPr="00181E5C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hyperlink r:id="rId11" w:tooltip="Военное дело" w:history="1">
        <w:r w:rsidR="00424C97" w:rsidRPr="00181E5C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военным делам</w:t>
        </w:r>
      </w:hyperlink>
      <w:r w:rsidR="00424C97" w:rsidRPr="00181E5C">
        <w:rPr>
          <w:rFonts w:ascii="Times New Roman" w:hAnsi="Times New Roman" w:cs="Times New Roman"/>
          <w:b/>
          <w:sz w:val="28"/>
          <w:szCs w:val="28"/>
        </w:rPr>
        <w:t>»,</w:t>
      </w:r>
      <w:r w:rsidR="00424C97" w:rsidRPr="00181E5C">
        <w:rPr>
          <w:rFonts w:ascii="Times New Roman" w:hAnsi="Times New Roman" w:cs="Times New Roman"/>
          <w:sz w:val="28"/>
          <w:szCs w:val="28"/>
        </w:rPr>
        <w:t xml:space="preserve"> на основании которого в течение года на территории</w:t>
      </w:r>
      <w:r w:rsidR="00424C97" w:rsidRPr="00181E5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2" w:tooltip="Советская республика" w:history="1">
        <w:r w:rsidR="00424C97" w:rsidRPr="00181E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Советской республики</w:t>
        </w:r>
      </w:hyperlink>
      <w:r w:rsidR="00424C97" w:rsidRPr="00181E5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24C97" w:rsidRPr="00181E5C">
        <w:rPr>
          <w:rFonts w:ascii="Times New Roman" w:hAnsi="Times New Roman" w:cs="Times New Roman"/>
          <w:sz w:val="28"/>
          <w:szCs w:val="28"/>
        </w:rPr>
        <w:t>создаются 7 окружных, 39 губернских, 385 уездных и 7 тысяч волостных военных комиссариатов.</w:t>
      </w:r>
    </w:p>
    <w:p w:rsidR="00424C97" w:rsidRPr="00181E5C" w:rsidRDefault="00424C97" w:rsidP="00181E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5C">
        <w:rPr>
          <w:rFonts w:ascii="Times New Roman" w:hAnsi="Times New Roman" w:cs="Times New Roman"/>
          <w:sz w:val="28"/>
          <w:szCs w:val="28"/>
        </w:rPr>
        <w:t>Так был создан военный комиссариат города Москвы.</w:t>
      </w:r>
    </w:p>
    <w:p w:rsidR="00181E5C" w:rsidRDefault="00181E5C" w:rsidP="00181E5C">
      <w:pPr>
        <w:spacing w:after="0"/>
        <w:ind w:firstLine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1941 году наша Родина</w:t>
      </w:r>
      <w:r w:rsidRPr="00BD00A3">
        <w:rPr>
          <w:rFonts w:ascii="Times New Roman" w:eastAsia="Times New Roman" w:hAnsi="Times New Roman" w:cs="Times New Roman"/>
          <w:sz w:val="28"/>
          <w:szCs w:val="28"/>
        </w:rPr>
        <w:t xml:space="preserve"> подверглась вероломному нападению гитлеровской Германии. Но не дрогнула многонациональная держава, выстояла в упорной, героической битве, развеяла миф о непобедимости вермахта, освободила родные земли, а также другие государства от фашистского ига.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годы лихолетья военный комиссариат Москвы обеспечивал призыв в Красную Армию защитников России.</w:t>
      </w:r>
    </w:p>
    <w:p w:rsidR="00181E5C" w:rsidRDefault="00181E5C" w:rsidP="00181E5C">
      <w:pPr>
        <w:spacing w:after="0"/>
        <w:ind w:firstLine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0A3">
        <w:rPr>
          <w:rFonts w:ascii="Times New Roman" w:eastAsia="Times New Roman" w:hAnsi="Times New Roman" w:cs="Times New Roman"/>
          <w:sz w:val="28"/>
          <w:szCs w:val="28"/>
        </w:rPr>
        <w:t xml:space="preserve">Мы победили, потому что нас объединяла любовь к Отечеству, благородная идея социальной справедливости и братства. </w:t>
      </w:r>
    </w:p>
    <w:p w:rsidR="00181E5C" w:rsidRDefault="00181E5C" w:rsidP="00181E5C">
      <w:pPr>
        <w:spacing w:after="0"/>
        <w:ind w:firstLine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0A3">
        <w:rPr>
          <w:rFonts w:ascii="Times New Roman" w:eastAsia="Times New Roman" w:hAnsi="Times New Roman" w:cs="Times New Roman"/>
          <w:sz w:val="28"/>
          <w:szCs w:val="28"/>
        </w:rPr>
        <w:t xml:space="preserve">Без Победы в мае 1945 года, дорогие внуки и правнуки, сегодня не было бы </w:t>
      </w:r>
      <w:r>
        <w:rPr>
          <w:rFonts w:ascii="Times New Roman" w:eastAsia="Times New Roman" w:hAnsi="Times New Roman" w:cs="Times New Roman"/>
          <w:sz w:val="28"/>
          <w:szCs w:val="28"/>
        </w:rPr>
        <w:t>ВЕЛИКОЙ РОССИИ</w:t>
      </w:r>
      <w:r w:rsidRPr="00BD00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81E5C" w:rsidRDefault="00181E5C" w:rsidP="00181E5C">
      <w:pPr>
        <w:spacing w:after="0" w:line="240" w:lineRule="auto"/>
        <w:ind w:firstLine="709"/>
        <w:jc w:val="both"/>
        <w:rPr>
          <w:sz w:val="28"/>
          <w:szCs w:val="28"/>
        </w:rPr>
      </w:pPr>
      <w:r w:rsidRPr="00BD00A3">
        <w:rPr>
          <w:rFonts w:ascii="Times New Roman" w:eastAsia="Times New Roman" w:hAnsi="Times New Roman" w:cs="Times New Roman"/>
          <w:sz w:val="28"/>
          <w:szCs w:val="28"/>
        </w:rPr>
        <w:t>Не было бы, пожалуй, и многих из вас, ибо треть наших народов, как представителей низшей расы, по мнению нацистских идеологов, подлежала бы уничтожению, треть ссылке, а остальные - превращению в рабов немецких колонистов.</w:t>
      </w:r>
    </w:p>
    <w:p w:rsidR="00912C6A" w:rsidRDefault="00E47DC1" w:rsidP="00912C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0A3">
        <w:rPr>
          <w:rFonts w:ascii="Times New Roman" w:eastAsia="Times New Roman" w:hAnsi="Times New Roman" w:cs="Times New Roman"/>
          <w:sz w:val="28"/>
          <w:szCs w:val="28"/>
        </w:rPr>
        <w:t>Плечом к плечу против фашистских захватчиков сражались сыны и дочери всех советских республик.</w:t>
      </w:r>
    </w:p>
    <w:p w:rsidR="00E47DC1" w:rsidRDefault="00E47DC1" w:rsidP="00912C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0A3">
        <w:rPr>
          <w:rFonts w:ascii="Times New Roman" w:eastAsia="Times New Roman" w:hAnsi="Times New Roman" w:cs="Times New Roman"/>
          <w:sz w:val="28"/>
          <w:szCs w:val="28"/>
        </w:rPr>
        <w:t>Представители около семидесяти наций и народностей были удостоены звания Героя Советского Союза. Братская дружба и взаимопомощь помогли быстро восстановить разрушенное хозяйство, открыть простор для дальнейшего развития экономики и роста благосостояния людей.</w:t>
      </w:r>
    </w:p>
    <w:p w:rsidR="00EB1C94" w:rsidRDefault="00127E00" w:rsidP="00127E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0A3">
        <w:rPr>
          <w:rFonts w:ascii="Times New Roman" w:eastAsia="Times New Roman" w:hAnsi="Times New Roman" w:cs="Times New Roman"/>
          <w:sz w:val="28"/>
          <w:szCs w:val="28"/>
        </w:rPr>
        <w:t xml:space="preserve">Сегодня, </w:t>
      </w:r>
      <w:r w:rsidR="00EB1C94">
        <w:rPr>
          <w:rFonts w:ascii="Times New Roman" w:eastAsia="Times New Roman" w:hAnsi="Times New Roman" w:cs="Times New Roman"/>
          <w:sz w:val="28"/>
          <w:szCs w:val="28"/>
        </w:rPr>
        <w:t xml:space="preserve">вместе с Вами мы встречаем юбилейные даты, и говорим, обращаясь к Вам </w:t>
      </w:r>
      <w:r w:rsidR="00003E6E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EB1C94">
        <w:rPr>
          <w:rFonts w:ascii="Times New Roman" w:eastAsia="Times New Roman" w:hAnsi="Times New Roman" w:cs="Times New Roman"/>
          <w:sz w:val="28"/>
          <w:szCs w:val="28"/>
        </w:rPr>
        <w:t xml:space="preserve"> их значимости. </w:t>
      </w:r>
    </w:p>
    <w:p w:rsidR="00EB1C94" w:rsidRDefault="00EB1C94" w:rsidP="00127E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Мы. Ветераны военного комиссариата города Москвы всем своим трудом оказываем всяческое содействие в реализации Вами почетной миссии Российского воинства – стоять на страже родной земли.</w:t>
      </w:r>
    </w:p>
    <w:p w:rsidR="005054A4" w:rsidRDefault="00EB1C94" w:rsidP="00127E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Будьте достойны памяти героев, с честью и доблестью, отстоявших свободу и независимость нашей Родины, обеспечивших нам мирную жизнь</w:t>
      </w:r>
      <w:r w:rsidR="005054A4">
        <w:rPr>
          <w:rFonts w:ascii="Times New Roman" w:eastAsia="Times New Roman" w:hAnsi="Times New Roman" w:cs="Times New Roman"/>
          <w:sz w:val="28"/>
          <w:szCs w:val="28"/>
        </w:rPr>
        <w:t>, вошедших в славную летопись подвигов нашего многонационального народа.</w:t>
      </w:r>
    </w:p>
    <w:p w:rsidR="005054A4" w:rsidRDefault="005054A4" w:rsidP="00127E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Нет в России семьи такой, где не памятен был свой герой! Будьте достойны памяти своих родных, создавших своим трудом этот мир, в котором мы живём!</w:t>
      </w:r>
    </w:p>
    <w:p w:rsidR="00912C6A" w:rsidRDefault="00912C6A" w:rsidP="005054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C6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160"/>
            <wp:effectExtent l="19050" t="0" r="3175" b="0"/>
            <wp:docPr id="6" name="Рисунок 0" descr="P1011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105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8D3" w:rsidRDefault="004F0D1D" w:rsidP="00912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0A3">
        <w:rPr>
          <w:rFonts w:ascii="Times New Roman" w:eastAsia="Times New Roman" w:hAnsi="Times New Roman" w:cs="Times New Roman"/>
          <w:sz w:val="28"/>
          <w:szCs w:val="28"/>
        </w:rPr>
        <w:t>Сегодня, когда в ходе исторического процесса возникли новые государства, мы все равно остаемся детьми одной Матери, общей Родины. Нельзя допустить торжества тех, кто пытается поссорить и разъединить наши народы, тем более культивируя национальную рознь.</w:t>
      </w:r>
    </w:p>
    <w:p w:rsidR="003B08D3" w:rsidRDefault="004F0D1D" w:rsidP="00912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0A3">
        <w:rPr>
          <w:rFonts w:ascii="Times New Roman" w:eastAsia="Times New Roman" w:hAnsi="Times New Roman" w:cs="Times New Roman"/>
          <w:sz w:val="28"/>
          <w:szCs w:val="28"/>
        </w:rPr>
        <w:t xml:space="preserve">Новые реалии породили и новые оценки </w:t>
      </w:r>
      <w:r w:rsidR="00456B26">
        <w:rPr>
          <w:rFonts w:ascii="Times New Roman" w:eastAsia="Times New Roman" w:hAnsi="Times New Roman" w:cs="Times New Roman"/>
          <w:sz w:val="28"/>
          <w:szCs w:val="28"/>
        </w:rPr>
        <w:t>прошлого. М</w:t>
      </w:r>
      <w:r w:rsidRPr="00BD00A3">
        <w:rPr>
          <w:rFonts w:ascii="Times New Roman" w:eastAsia="Times New Roman" w:hAnsi="Times New Roman" w:cs="Times New Roman"/>
          <w:sz w:val="28"/>
          <w:szCs w:val="28"/>
        </w:rPr>
        <w:t>ы сохранили свободу и независимость, общими усилиями добились всестороннего прогресса. Однако сегодня фальсификаторы пытаются очернить и оклеветать все нашу историю им вековую братскую дружбу народов. Не без их влияния имели место осквернение памятников выдающимся предкам, разрушение монументов в честь их героических подвигов.</w:t>
      </w:r>
    </w:p>
    <w:p w:rsidR="00456B26" w:rsidRDefault="00456B26" w:rsidP="00181E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768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енный комиссариат Академического района ЮЗАО г. Москвы, создан 15 июня 1977 года, в соответствии с Указом Президиума Верховного совета,</w:t>
      </w:r>
      <w:r w:rsidR="00181E5C">
        <w:rPr>
          <w:rFonts w:ascii="Times New Roman" w:hAnsi="Times New Roman" w:cs="Times New Roman"/>
          <w:sz w:val="28"/>
          <w:szCs w:val="28"/>
        </w:rPr>
        <w:t xml:space="preserve"> находится комиссариат </w:t>
      </w:r>
      <w:r>
        <w:rPr>
          <w:rFonts w:ascii="Times New Roman" w:hAnsi="Times New Roman" w:cs="Times New Roman"/>
          <w:sz w:val="28"/>
          <w:szCs w:val="28"/>
        </w:rPr>
        <w:t xml:space="preserve">по адресу: г. Москва, улица Дмитрия </w:t>
      </w:r>
      <w:r>
        <w:rPr>
          <w:rFonts w:ascii="Times New Roman" w:hAnsi="Times New Roman" w:cs="Times New Roman"/>
          <w:sz w:val="28"/>
          <w:szCs w:val="28"/>
        </w:rPr>
        <w:lastRenderedPageBreak/>
        <w:t>Ульянова, д. 14, корп.</w:t>
      </w:r>
      <w:r w:rsidR="00904B6B">
        <w:rPr>
          <w:rFonts w:ascii="Times New Roman" w:hAnsi="Times New Roman" w:cs="Times New Roman"/>
          <w:sz w:val="28"/>
          <w:szCs w:val="28"/>
        </w:rPr>
        <w:t xml:space="preserve"> </w:t>
      </w:r>
      <w:r w:rsidR="0010583A">
        <w:rPr>
          <w:rFonts w:ascii="Times New Roman" w:hAnsi="Times New Roman" w:cs="Times New Roman"/>
          <w:sz w:val="28"/>
          <w:szCs w:val="28"/>
        </w:rPr>
        <w:t>5</w:t>
      </w:r>
      <w:r w:rsidR="00904B6B">
        <w:rPr>
          <w:rFonts w:ascii="Times New Roman" w:hAnsi="Times New Roman" w:cs="Times New Roman"/>
          <w:sz w:val="28"/>
          <w:szCs w:val="28"/>
        </w:rPr>
        <w:t xml:space="preserve">, и под </w:t>
      </w:r>
      <w:r>
        <w:rPr>
          <w:rFonts w:ascii="Times New Roman" w:hAnsi="Times New Roman" w:cs="Times New Roman"/>
          <w:sz w:val="28"/>
          <w:szCs w:val="28"/>
        </w:rPr>
        <w:t xml:space="preserve">руководством военного комиссара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Рзянина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Викторовича выполняет свои задачи.</w:t>
      </w:r>
    </w:p>
    <w:p w:rsidR="00127E00" w:rsidRDefault="004F0D1D" w:rsidP="00181E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0A3">
        <w:rPr>
          <w:rFonts w:ascii="Times New Roman" w:eastAsia="Times New Roman" w:hAnsi="Times New Roman" w:cs="Times New Roman"/>
          <w:sz w:val="28"/>
          <w:szCs w:val="28"/>
        </w:rPr>
        <w:t>Мы, ветераны во</w:t>
      </w:r>
      <w:r w:rsidR="00904B6B">
        <w:rPr>
          <w:rFonts w:ascii="Times New Roman" w:eastAsia="Times New Roman" w:hAnsi="Times New Roman" w:cs="Times New Roman"/>
          <w:sz w:val="28"/>
          <w:szCs w:val="28"/>
        </w:rPr>
        <w:t>енного комиссариата</w:t>
      </w:r>
      <w:r w:rsidRPr="00BD00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04B6B">
        <w:rPr>
          <w:rFonts w:ascii="Times New Roman" w:eastAsia="Times New Roman" w:hAnsi="Times New Roman" w:cs="Times New Roman"/>
          <w:sz w:val="28"/>
          <w:szCs w:val="28"/>
        </w:rPr>
        <w:t xml:space="preserve">ветераны </w:t>
      </w:r>
      <w:r w:rsidRPr="00BD00A3">
        <w:rPr>
          <w:rFonts w:ascii="Times New Roman" w:eastAsia="Times New Roman" w:hAnsi="Times New Roman" w:cs="Times New Roman"/>
          <w:sz w:val="28"/>
          <w:szCs w:val="28"/>
        </w:rPr>
        <w:t xml:space="preserve">Вооруженных Сил, люди пожилого возраста обращаемся к молодежи </w:t>
      </w:r>
      <w:r w:rsidR="00904B6B">
        <w:rPr>
          <w:rFonts w:ascii="Times New Roman" w:eastAsia="Times New Roman" w:hAnsi="Times New Roman" w:cs="Times New Roman"/>
          <w:sz w:val="28"/>
          <w:szCs w:val="28"/>
        </w:rPr>
        <w:t>Юго-Западного административного округа г. Москвы</w:t>
      </w:r>
      <w:r w:rsidRPr="00BD00A3">
        <w:rPr>
          <w:rFonts w:ascii="Times New Roman" w:eastAsia="Times New Roman" w:hAnsi="Times New Roman" w:cs="Times New Roman"/>
          <w:sz w:val="28"/>
          <w:szCs w:val="28"/>
        </w:rPr>
        <w:t xml:space="preserve"> и призываем: следуя заветам наших предков, крепить братскую дружбу, решительно противостоять проявлению всякого рода национализма. </w:t>
      </w:r>
      <w:r w:rsidR="00181E5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00A3">
        <w:rPr>
          <w:rFonts w:ascii="Times New Roman" w:eastAsia="Times New Roman" w:hAnsi="Times New Roman" w:cs="Times New Roman"/>
          <w:sz w:val="28"/>
          <w:szCs w:val="28"/>
        </w:rPr>
        <w:t>ысокий патриотизм, интернационализм, морально-нравственная чистота</w:t>
      </w:r>
      <w:r w:rsidR="00181E5C">
        <w:rPr>
          <w:rFonts w:ascii="Times New Roman" w:eastAsia="Times New Roman" w:hAnsi="Times New Roman" w:cs="Times New Roman"/>
          <w:sz w:val="28"/>
          <w:szCs w:val="28"/>
        </w:rPr>
        <w:t xml:space="preserve"> должны </w:t>
      </w:r>
      <w:r w:rsidRPr="00BD00A3">
        <w:rPr>
          <w:rFonts w:ascii="Times New Roman" w:eastAsia="Times New Roman" w:hAnsi="Times New Roman" w:cs="Times New Roman"/>
          <w:sz w:val="28"/>
          <w:szCs w:val="28"/>
        </w:rPr>
        <w:t xml:space="preserve">стали основными принципами </w:t>
      </w:r>
      <w:r w:rsidR="00904B6B">
        <w:rPr>
          <w:rFonts w:ascii="Times New Roman" w:eastAsia="Times New Roman" w:hAnsi="Times New Roman" w:cs="Times New Roman"/>
          <w:sz w:val="28"/>
          <w:szCs w:val="28"/>
        </w:rPr>
        <w:t>Вашей жизни</w:t>
      </w:r>
      <w:r w:rsidRPr="00BD00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7CD7" w:rsidRDefault="00007CD7" w:rsidP="00007C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B6B" w:rsidRDefault="004F0D1D" w:rsidP="00007C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0A3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904B6B">
        <w:rPr>
          <w:rFonts w:ascii="Times New Roman" w:eastAsia="Times New Roman" w:hAnsi="Times New Roman" w:cs="Times New Roman"/>
          <w:sz w:val="28"/>
          <w:szCs w:val="28"/>
        </w:rPr>
        <w:t xml:space="preserve"> Совета ветеранов военного комиссариата </w:t>
      </w:r>
      <w:r w:rsidRPr="00BD0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B6B">
        <w:rPr>
          <w:rFonts w:ascii="Times New Roman" w:eastAsia="Times New Roman" w:hAnsi="Times New Roman" w:cs="Times New Roman"/>
          <w:sz w:val="28"/>
          <w:szCs w:val="28"/>
        </w:rPr>
        <w:t>Академического</w:t>
      </w:r>
      <w:r w:rsidR="00904B6B" w:rsidRPr="00BD0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B6B">
        <w:rPr>
          <w:rFonts w:ascii="Times New Roman" w:eastAsia="Times New Roman" w:hAnsi="Times New Roman" w:cs="Times New Roman"/>
          <w:sz w:val="28"/>
          <w:szCs w:val="28"/>
        </w:rPr>
        <w:t>района ЮЗАО г. Москвы                        Г.И. Кривченко</w:t>
      </w:r>
    </w:p>
    <w:p w:rsidR="00007CD7" w:rsidRDefault="00007CD7" w:rsidP="00007C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B6B" w:rsidRDefault="00904B6B" w:rsidP="00007C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профсоюзной организации военного комиссариата Академического района ЮЗАО г. Москвы                        Г. А. Никишова</w:t>
      </w:r>
    </w:p>
    <w:p w:rsidR="00007CD7" w:rsidRDefault="00007CD7" w:rsidP="00007C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B6B" w:rsidRDefault="0010583A" w:rsidP="00007C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Ветеран труда военного комиссариата Академического района ЮЗАО </w:t>
      </w:r>
      <w:r w:rsidR="00904B6B">
        <w:rPr>
          <w:rFonts w:ascii="Times New Roman" w:eastAsia="Times New Roman" w:hAnsi="Times New Roman" w:cs="Times New Roman"/>
          <w:sz w:val="28"/>
          <w:szCs w:val="28"/>
        </w:rPr>
        <w:t xml:space="preserve"> г. Москвы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04B6B">
        <w:rPr>
          <w:rFonts w:ascii="Times New Roman" w:eastAsia="Times New Roman" w:hAnsi="Times New Roman" w:cs="Times New Roman"/>
          <w:sz w:val="28"/>
          <w:szCs w:val="28"/>
        </w:rPr>
        <w:t xml:space="preserve"> М. В. </w:t>
      </w:r>
      <w:proofErr w:type="spellStart"/>
      <w:r w:rsidR="00904B6B">
        <w:rPr>
          <w:rFonts w:ascii="Times New Roman" w:eastAsia="Times New Roman" w:hAnsi="Times New Roman" w:cs="Times New Roman"/>
          <w:sz w:val="28"/>
          <w:szCs w:val="28"/>
        </w:rPr>
        <w:t>Чеухова</w:t>
      </w:r>
      <w:proofErr w:type="spellEnd"/>
    </w:p>
    <w:p w:rsidR="00007CD7" w:rsidRDefault="00007CD7" w:rsidP="00007C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B6B" w:rsidRDefault="00904B6B" w:rsidP="00007C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Ветеран труда военного комиссариата Академического района ЮЗАО г. Москвы                        </w:t>
      </w:r>
      <w:r w:rsidR="009776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А. </w:t>
      </w:r>
      <w:r w:rsidR="0097761B">
        <w:rPr>
          <w:rFonts w:ascii="Times New Roman" w:eastAsia="Times New Roman" w:hAnsi="Times New Roman" w:cs="Times New Roman"/>
          <w:sz w:val="28"/>
          <w:szCs w:val="28"/>
        </w:rPr>
        <w:t>Попова</w:t>
      </w:r>
    </w:p>
    <w:p w:rsidR="00007CD7" w:rsidRDefault="00007CD7" w:rsidP="00007C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1560" w:rsidRDefault="00BE1560" w:rsidP="00007C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Ветеран труда военного комиссариата Академического района ЮЗАО г. Москвы                                                                                 </w:t>
      </w:r>
      <w:r w:rsidR="00160D5D">
        <w:rPr>
          <w:rFonts w:ascii="Times New Roman" w:eastAsia="Times New Roman" w:hAnsi="Times New Roman" w:cs="Times New Roman"/>
          <w:sz w:val="28"/>
          <w:szCs w:val="28"/>
        </w:rPr>
        <w:t>С. П. Полонская</w:t>
      </w:r>
    </w:p>
    <w:p w:rsidR="00007CD7" w:rsidRDefault="00007CD7" w:rsidP="00007C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1560" w:rsidRDefault="00BE1560" w:rsidP="00007C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Ветеран труда военного комиссариата Академического района ЮЗАО г. Москвы                                                                                 </w:t>
      </w:r>
      <w:r w:rsidR="00160D5D">
        <w:rPr>
          <w:rFonts w:ascii="Times New Roman" w:eastAsia="Times New Roman" w:hAnsi="Times New Roman" w:cs="Times New Roman"/>
          <w:sz w:val="28"/>
          <w:szCs w:val="28"/>
        </w:rPr>
        <w:t>И. В. Самарина</w:t>
      </w:r>
    </w:p>
    <w:p w:rsidR="0010583A" w:rsidRDefault="0010583A" w:rsidP="00007C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Ветеран военной службы</w:t>
      </w:r>
    </w:p>
    <w:p w:rsidR="00776997" w:rsidRDefault="0010583A" w:rsidP="00007C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769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С. В. Миронова</w:t>
      </w:r>
    </w:p>
    <w:p w:rsidR="00077B15" w:rsidRPr="00D9671E" w:rsidRDefault="00077B15" w:rsidP="00E52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B15" w:rsidRPr="00D9671E" w:rsidRDefault="00077B15" w:rsidP="00E52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B15" w:rsidRPr="00D9671E" w:rsidRDefault="00077B15" w:rsidP="00E52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B15" w:rsidRPr="00D9671E" w:rsidRDefault="00077B15" w:rsidP="00E52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B15" w:rsidRPr="00077B15" w:rsidRDefault="00077B15" w:rsidP="00077B1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372000" cy="8867432"/>
            <wp:effectExtent l="19050" t="0" r="0" b="0"/>
            <wp:docPr id="1" name="Рисунок 0" descr="Подписи ветера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и ветеранов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72000" cy="886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7B15" w:rsidRPr="00077B15" w:rsidSect="00912C6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4BF" w:rsidRDefault="009814BF" w:rsidP="003B3253">
      <w:pPr>
        <w:spacing w:after="0" w:line="240" w:lineRule="auto"/>
      </w:pPr>
      <w:r>
        <w:separator/>
      </w:r>
    </w:p>
  </w:endnote>
  <w:endnote w:type="continuationSeparator" w:id="0">
    <w:p w:rsidR="009814BF" w:rsidRDefault="009814BF" w:rsidP="003B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4BF" w:rsidRDefault="009814BF" w:rsidP="003B3253">
      <w:pPr>
        <w:spacing w:after="0" w:line="240" w:lineRule="auto"/>
      </w:pPr>
      <w:r>
        <w:separator/>
      </w:r>
    </w:p>
  </w:footnote>
  <w:footnote w:type="continuationSeparator" w:id="0">
    <w:p w:rsidR="009814BF" w:rsidRDefault="009814BF" w:rsidP="003B3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D"/>
    <w:rsid w:val="00001187"/>
    <w:rsid w:val="00003E6E"/>
    <w:rsid w:val="00007CD7"/>
    <w:rsid w:val="00050EB1"/>
    <w:rsid w:val="00077B15"/>
    <w:rsid w:val="00077D3B"/>
    <w:rsid w:val="000914C9"/>
    <w:rsid w:val="0010583A"/>
    <w:rsid w:val="00127E00"/>
    <w:rsid w:val="00160D5D"/>
    <w:rsid w:val="001737F5"/>
    <w:rsid w:val="00181E5C"/>
    <w:rsid w:val="00224DF9"/>
    <w:rsid w:val="0024201D"/>
    <w:rsid w:val="002B5907"/>
    <w:rsid w:val="00326C1D"/>
    <w:rsid w:val="00342606"/>
    <w:rsid w:val="00377C73"/>
    <w:rsid w:val="00382B18"/>
    <w:rsid w:val="003B08D3"/>
    <w:rsid w:val="003B3253"/>
    <w:rsid w:val="003C36D8"/>
    <w:rsid w:val="00424C97"/>
    <w:rsid w:val="00456B26"/>
    <w:rsid w:val="004F0D1D"/>
    <w:rsid w:val="005054A4"/>
    <w:rsid w:val="006312C7"/>
    <w:rsid w:val="006B7B1B"/>
    <w:rsid w:val="00776997"/>
    <w:rsid w:val="00797718"/>
    <w:rsid w:val="007C2F67"/>
    <w:rsid w:val="008D33DC"/>
    <w:rsid w:val="008D5A38"/>
    <w:rsid w:val="00904B6B"/>
    <w:rsid w:val="00912C6A"/>
    <w:rsid w:val="0097761B"/>
    <w:rsid w:val="009814BF"/>
    <w:rsid w:val="009E4F5C"/>
    <w:rsid w:val="009F117A"/>
    <w:rsid w:val="00AC673C"/>
    <w:rsid w:val="00BD00A3"/>
    <w:rsid w:val="00BE1560"/>
    <w:rsid w:val="00BF5863"/>
    <w:rsid w:val="00CF6986"/>
    <w:rsid w:val="00D76704"/>
    <w:rsid w:val="00D9671E"/>
    <w:rsid w:val="00E47DC1"/>
    <w:rsid w:val="00E521B6"/>
    <w:rsid w:val="00EB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0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24C97"/>
  </w:style>
  <w:style w:type="character" w:styleId="a5">
    <w:name w:val="Hyperlink"/>
    <w:basedOn w:val="a0"/>
    <w:uiPriority w:val="99"/>
    <w:semiHidden/>
    <w:unhideWhenUsed/>
    <w:rsid w:val="00424C97"/>
    <w:rPr>
      <w:color w:val="0000FF"/>
      <w:u w:val="single"/>
    </w:rPr>
  </w:style>
  <w:style w:type="table" w:styleId="a6">
    <w:name w:val="Table Grid"/>
    <w:basedOn w:val="a1"/>
    <w:uiPriority w:val="59"/>
    <w:rsid w:val="00077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B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3253"/>
  </w:style>
  <w:style w:type="paragraph" w:styleId="a9">
    <w:name w:val="footer"/>
    <w:basedOn w:val="a"/>
    <w:link w:val="aa"/>
    <w:uiPriority w:val="99"/>
    <w:semiHidden/>
    <w:unhideWhenUsed/>
    <w:rsid w:val="003B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3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0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24C97"/>
  </w:style>
  <w:style w:type="character" w:styleId="a5">
    <w:name w:val="Hyperlink"/>
    <w:basedOn w:val="a0"/>
    <w:uiPriority w:val="99"/>
    <w:semiHidden/>
    <w:unhideWhenUsed/>
    <w:rsid w:val="00424C97"/>
    <w:rPr>
      <w:color w:val="0000FF"/>
      <w:u w:val="single"/>
    </w:rPr>
  </w:style>
  <w:style w:type="table" w:styleId="a6">
    <w:name w:val="Table Grid"/>
    <w:basedOn w:val="a1"/>
    <w:uiPriority w:val="59"/>
    <w:rsid w:val="00077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B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3253"/>
  </w:style>
  <w:style w:type="paragraph" w:styleId="a9">
    <w:name w:val="footer"/>
    <w:basedOn w:val="a"/>
    <w:link w:val="aa"/>
    <w:uiPriority w:val="99"/>
    <w:semiHidden/>
    <w:unhideWhenUsed/>
    <w:rsid w:val="003B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3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18_%D0%B3%D0%BE%D0%B4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8_%D0%B0%D0%BF%D1%80%D0%B5%D0%BB%D1%8F" TargetMode="External"/><Relationship Id="rId12" Type="http://schemas.openxmlformats.org/officeDocument/2006/relationships/hyperlink" Target="https://ru.wikipedia.org/wiki/%D0%A1%D0%BE%D0%B2%D0%B5%D1%82%D1%81%D0%BA%D0%B0%D1%8F_%D1%80%D0%B5%D1%81%D0%BF%D1%83%D0%B1%D0%BB%D0%B8%D0%BA%D0%B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2%D0%BE%D0%B5%D0%BD%D0%BD%D0%BE%D0%B5_%D0%B4%D0%B5%D0%BB%D0%B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4%D0%B5%D0%BA%D1%80%D0%B5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E%D0%B2%D0%B5%D1%82_%D0%9D%D0%B0%D1%80%D0%BE%D0%B4%D0%BD%D1%8B%D1%85_%D0%9A%D0%BE%D0%BC%D0%B8%D1%81%D1%81%D0%B0%D1%80%D0%BE%D0%B2_%D0%A0%D0%A1%D0%A4%D0%A1%D0%A0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123</cp:lastModifiedBy>
  <cp:revision>2</cp:revision>
  <cp:lastPrinted>2018-03-02T11:43:00Z</cp:lastPrinted>
  <dcterms:created xsi:type="dcterms:W3CDTF">2019-04-14T13:13:00Z</dcterms:created>
  <dcterms:modified xsi:type="dcterms:W3CDTF">2019-04-14T13:13:00Z</dcterms:modified>
</cp:coreProperties>
</file>